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0E30" w14:textId="77777777" w:rsidR="00165643" w:rsidRDefault="00165643" w:rsidP="00165643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MAGHULL TOWN COUNCIL</w:t>
      </w:r>
    </w:p>
    <w:p w14:paraId="55B4148A" w14:textId="77777777" w:rsidR="00165643" w:rsidRDefault="00165643" w:rsidP="00165643">
      <w:pPr>
        <w:jc w:val="center"/>
        <w:rPr>
          <w:rFonts w:ascii="Arial" w:hAnsi="Arial"/>
          <w:b/>
          <w:sz w:val="28"/>
          <w:u w:val="single"/>
        </w:rPr>
      </w:pPr>
    </w:p>
    <w:p w14:paraId="7884C872" w14:textId="77777777" w:rsidR="00165643" w:rsidRDefault="00165643" w:rsidP="00165643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PERSON SPECIFICATION</w:t>
      </w:r>
    </w:p>
    <w:p w14:paraId="190AC736" w14:textId="77777777" w:rsidR="00165643" w:rsidRDefault="00165643" w:rsidP="00165643">
      <w:pPr>
        <w:rPr>
          <w:rFonts w:ascii="Arial" w:hAnsi="Arial"/>
          <w:b/>
          <w:sz w:val="24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165643" w14:paraId="32A8FE12" w14:textId="77777777" w:rsidTr="00126C8B">
        <w:tc>
          <w:tcPr>
            <w:tcW w:w="606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686"/>
            </w:tblGrid>
            <w:tr w:rsidR="001B5FA9" w14:paraId="7D2EE387" w14:textId="77777777" w:rsidTr="001B5FA9">
              <w:tc>
                <w:tcPr>
                  <w:tcW w:w="1980" w:type="dxa"/>
                </w:tcPr>
                <w:p w14:paraId="4D891797" w14:textId="77777777" w:rsidR="001B5FA9" w:rsidRDefault="001B5FA9" w:rsidP="00126C8B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Post</w:t>
                  </w:r>
                </w:p>
              </w:tc>
              <w:tc>
                <w:tcPr>
                  <w:tcW w:w="6686" w:type="dxa"/>
                </w:tcPr>
                <w:p w14:paraId="1F5AE5CE" w14:textId="77777777" w:rsidR="001B5FA9" w:rsidRPr="001B5FA9" w:rsidRDefault="001B5FA9" w:rsidP="00126C8B">
                  <w:pPr>
                    <w:rPr>
                      <w:rFonts w:ascii="Arial" w:hAnsi="Arial"/>
                      <w:sz w:val="24"/>
                    </w:rPr>
                  </w:pPr>
                  <w:r w:rsidRPr="001B5FA9">
                    <w:rPr>
                      <w:rFonts w:ascii="Arial" w:hAnsi="Arial"/>
                      <w:sz w:val="24"/>
                    </w:rPr>
                    <w:t>Maintenance Officer</w:t>
                  </w:r>
                </w:p>
              </w:tc>
            </w:tr>
            <w:tr w:rsidR="001B5FA9" w14:paraId="15CC435B" w14:textId="77777777" w:rsidTr="001B5FA9">
              <w:tc>
                <w:tcPr>
                  <w:tcW w:w="1980" w:type="dxa"/>
                </w:tcPr>
                <w:p w14:paraId="0ADBAE21" w14:textId="77777777" w:rsidR="001B5FA9" w:rsidRDefault="001B5FA9" w:rsidP="00126C8B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Department</w:t>
                  </w:r>
                </w:p>
              </w:tc>
              <w:tc>
                <w:tcPr>
                  <w:tcW w:w="6686" w:type="dxa"/>
                </w:tcPr>
                <w:p w14:paraId="28B3D3AC" w14:textId="77777777" w:rsidR="001B5FA9" w:rsidRPr="001B5FA9" w:rsidRDefault="001B5FA9" w:rsidP="00126C8B">
                  <w:pPr>
                    <w:rPr>
                      <w:rFonts w:ascii="Arial" w:hAnsi="Arial"/>
                      <w:sz w:val="24"/>
                    </w:rPr>
                  </w:pPr>
                  <w:r w:rsidRPr="001B5FA9">
                    <w:rPr>
                      <w:rFonts w:ascii="Arial" w:hAnsi="Arial"/>
                      <w:sz w:val="24"/>
                    </w:rPr>
                    <w:t>Facilities</w:t>
                  </w:r>
                </w:p>
              </w:tc>
            </w:tr>
            <w:tr w:rsidR="001B5FA9" w14:paraId="597FDD79" w14:textId="77777777" w:rsidTr="001B5FA9">
              <w:tc>
                <w:tcPr>
                  <w:tcW w:w="1980" w:type="dxa"/>
                </w:tcPr>
                <w:p w14:paraId="5840B3AD" w14:textId="77777777" w:rsidR="001B5FA9" w:rsidRDefault="001B5FA9" w:rsidP="00126C8B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Grade</w:t>
                  </w:r>
                </w:p>
              </w:tc>
              <w:tc>
                <w:tcPr>
                  <w:tcW w:w="6686" w:type="dxa"/>
                </w:tcPr>
                <w:p w14:paraId="4539E7D6" w14:textId="580A7062" w:rsidR="001B5FA9" w:rsidRPr="001B5FA9" w:rsidRDefault="001B5FA9" w:rsidP="00126C8B">
                  <w:pPr>
                    <w:rPr>
                      <w:rFonts w:ascii="Arial" w:hAnsi="Arial"/>
                      <w:sz w:val="24"/>
                    </w:rPr>
                  </w:pPr>
                  <w:r w:rsidRPr="001B5FA9">
                    <w:rPr>
                      <w:rFonts w:ascii="Arial" w:hAnsi="Arial"/>
                      <w:sz w:val="24"/>
                    </w:rPr>
                    <w:t>5</w:t>
                  </w:r>
                  <w:r w:rsidR="00EF7033">
                    <w:rPr>
                      <w:rFonts w:ascii="Arial" w:hAnsi="Arial"/>
                      <w:sz w:val="24"/>
                    </w:rPr>
                    <w:t xml:space="preserve"> </w:t>
                  </w:r>
                </w:p>
              </w:tc>
            </w:tr>
          </w:tbl>
          <w:p w14:paraId="196057E8" w14:textId="77777777" w:rsidR="00165643" w:rsidRDefault="00165643" w:rsidP="00126C8B">
            <w:pPr>
              <w:rPr>
                <w:rFonts w:ascii="Arial" w:hAnsi="Arial"/>
                <w:b/>
                <w:sz w:val="24"/>
              </w:rPr>
            </w:pPr>
          </w:p>
          <w:p w14:paraId="201916CE" w14:textId="77777777" w:rsidR="001B5FA9" w:rsidRDefault="001B5FA9" w:rsidP="00126C8B">
            <w:pPr>
              <w:rPr>
                <w:rFonts w:ascii="Arial" w:hAnsi="Arial"/>
                <w:b/>
                <w:sz w:val="24"/>
              </w:rPr>
            </w:pPr>
          </w:p>
          <w:tbl>
            <w:tblPr>
              <w:tblStyle w:val="TableGrid"/>
              <w:tblW w:w="864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7229"/>
              <w:gridCol w:w="1418"/>
            </w:tblGrid>
            <w:tr w:rsidR="00165643" w14:paraId="3A88FAE1" w14:textId="77777777" w:rsidTr="00730E00">
              <w:tc>
                <w:tcPr>
                  <w:tcW w:w="7229" w:type="dxa"/>
                </w:tcPr>
                <w:p w14:paraId="7D8CA729" w14:textId="77777777" w:rsidR="00165643" w:rsidRDefault="00165643" w:rsidP="00165643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Personal Attributes Required:        (E) </w:t>
                  </w:r>
                  <w:r>
                    <w:rPr>
                      <w:rFonts w:ascii="Arial" w:hAnsi="Arial"/>
                      <w:sz w:val="24"/>
                    </w:rPr>
                    <w:t xml:space="preserve"> =  Essential         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(D)  </w:t>
                  </w:r>
                  <w:r>
                    <w:rPr>
                      <w:rFonts w:ascii="Arial" w:hAnsi="Arial"/>
                      <w:sz w:val="24"/>
                    </w:rPr>
                    <w:t>=  Desirable</w:t>
                  </w:r>
                </w:p>
                <w:p w14:paraId="17F5D74B" w14:textId="77777777" w:rsidR="00165643" w:rsidRDefault="00165643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  <w:r w:rsidRPr="00BE5075">
                    <w:rPr>
                      <w:rFonts w:ascii="Arial" w:hAnsi="Arial"/>
                      <w:b/>
                      <w:sz w:val="24"/>
                    </w:rPr>
                    <w:t xml:space="preserve">Assessed by: </w:t>
                  </w:r>
                  <w:r>
                    <w:rPr>
                      <w:rFonts w:ascii="Arial" w:hAnsi="Arial"/>
                      <w:sz w:val="24"/>
                    </w:rPr>
                    <w:t xml:space="preserve"> Application Form </w:t>
                  </w:r>
                  <w:r w:rsidRPr="00BE5075">
                    <w:rPr>
                      <w:rFonts w:ascii="Arial" w:hAnsi="Arial"/>
                      <w:b/>
                      <w:sz w:val="24"/>
                    </w:rPr>
                    <w:t>(AF)</w:t>
                  </w:r>
                  <w:r>
                    <w:rPr>
                      <w:rFonts w:ascii="Arial" w:hAnsi="Arial"/>
                      <w:sz w:val="24"/>
                    </w:rPr>
                    <w:t xml:space="preserve"> Certificate </w:t>
                  </w:r>
                  <w:r w:rsidRPr="00BE5075">
                    <w:rPr>
                      <w:rFonts w:ascii="Arial" w:hAnsi="Arial"/>
                      <w:b/>
                      <w:sz w:val="24"/>
                    </w:rPr>
                    <w:t>(C)</w:t>
                  </w:r>
                  <w:r>
                    <w:rPr>
                      <w:rFonts w:ascii="Arial" w:hAnsi="Arial"/>
                      <w:sz w:val="24"/>
                    </w:rPr>
                    <w:t xml:space="preserve">   Interview </w:t>
                  </w:r>
                  <w:r w:rsidRPr="00BE5075">
                    <w:rPr>
                      <w:rFonts w:ascii="Arial" w:hAnsi="Arial"/>
                      <w:b/>
                      <w:sz w:val="24"/>
                    </w:rPr>
                    <w:t>(I)</w:t>
                  </w:r>
                  <w:r>
                    <w:rPr>
                      <w:rFonts w:ascii="Arial" w:hAnsi="Arial"/>
                      <w:sz w:val="24"/>
                    </w:rPr>
                    <w:t xml:space="preserve"> Test </w:t>
                  </w:r>
                  <w:r w:rsidRPr="00BE5075">
                    <w:rPr>
                      <w:rFonts w:ascii="Arial" w:hAnsi="Arial"/>
                      <w:b/>
                      <w:sz w:val="24"/>
                    </w:rPr>
                    <w:t>(T)</w:t>
                  </w:r>
                </w:p>
              </w:tc>
              <w:tc>
                <w:tcPr>
                  <w:tcW w:w="1418" w:type="dxa"/>
                </w:tcPr>
                <w:p w14:paraId="4D51146A" w14:textId="77777777" w:rsidR="00165643" w:rsidRDefault="00165643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</w:tc>
            </w:tr>
            <w:tr w:rsidR="00165643" w14:paraId="50936486" w14:textId="77777777" w:rsidTr="00730E00">
              <w:tc>
                <w:tcPr>
                  <w:tcW w:w="7229" w:type="dxa"/>
                </w:tcPr>
                <w:p w14:paraId="340D5172" w14:textId="77777777" w:rsidR="00165643" w:rsidRDefault="00165643" w:rsidP="00165643">
                  <w:pPr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</w:p>
                <w:p w14:paraId="7DFA55BB" w14:textId="77777777" w:rsidR="00165643" w:rsidRDefault="00165643" w:rsidP="00165643">
                  <w:pPr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  <w:r>
                    <w:rPr>
                      <w:rFonts w:ascii="Arial" w:hAnsi="Arial"/>
                      <w:b/>
                      <w:sz w:val="24"/>
                      <w:u w:val="single"/>
                    </w:rPr>
                    <w:t>Qualification and Training</w:t>
                  </w:r>
                </w:p>
                <w:p w14:paraId="07B7E68A" w14:textId="77777777" w:rsidR="00165643" w:rsidRPr="003E4D75" w:rsidRDefault="00EA2A24" w:rsidP="00165643">
                  <w:pPr>
                    <w:numPr>
                      <w:ilvl w:val="0"/>
                      <w:numId w:val="1"/>
                    </w:numPr>
                    <w:tabs>
                      <w:tab w:val="clear" w:pos="2520"/>
                    </w:tabs>
                    <w:ind w:left="426" w:hanging="426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BTEC National in Operations and Mechanical Engineering</w:t>
                  </w:r>
                  <w:r w:rsidR="00165643" w:rsidRPr="003E4D75">
                    <w:rPr>
                      <w:rFonts w:ascii="Arial" w:hAnsi="Arial"/>
                      <w:sz w:val="24"/>
                    </w:rPr>
                    <w:t xml:space="preserve"> or equivalent professional qualification accompanied by relevant experience </w:t>
                  </w:r>
                  <w:r w:rsidR="00165643">
                    <w:rPr>
                      <w:rFonts w:ascii="Arial" w:hAnsi="Arial"/>
                      <w:b/>
                      <w:sz w:val="24"/>
                    </w:rPr>
                    <w:t>(E)</w:t>
                  </w:r>
                </w:p>
                <w:p w14:paraId="3513FC7F" w14:textId="77777777" w:rsidR="00165643" w:rsidRDefault="00165643" w:rsidP="00165643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5ACA6F19" w14:textId="77777777" w:rsidR="00165643" w:rsidRDefault="00165643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14:paraId="2314FF8E" w14:textId="77777777" w:rsidR="00165643" w:rsidRDefault="00165643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14:paraId="779CAC85" w14:textId="77777777" w:rsidR="00165643" w:rsidRDefault="00BB50C3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C</w:t>
                  </w:r>
                  <w:r w:rsidR="00165643"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</w:tc>
            </w:tr>
            <w:tr w:rsidR="00165643" w14:paraId="5541C5E1" w14:textId="77777777" w:rsidTr="00730E00">
              <w:tc>
                <w:tcPr>
                  <w:tcW w:w="7229" w:type="dxa"/>
                </w:tcPr>
                <w:p w14:paraId="41844C69" w14:textId="77777777" w:rsidR="00165643" w:rsidRDefault="00165643" w:rsidP="00165643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u w:val="single"/>
                    </w:rPr>
                    <w:t>Experience</w:t>
                  </w:r>
                </w:p>
                <w:p w14:paraId="0B7428EC" w14:textId="77777777" w:rsidR="00165643" w:rsidRDefault="00165643" w:rsidP="00455AE0">
                  <w:pPr>
                    <w:rPr>
                      <w:rFonts w:ascii="Arial" w:hAnsi="Arial"/>
                      <w:sz w:val="24"/>
                    </w:rPr>
                  </w:pPr>
                </w:p>
                <w:p w14:paraId="025291DF" w14:textId="77777777" w:rsidR="00EA2A24" w:rsidRPr="00EA2A24" w:rsidRDefault="00165643" w:rsidP="00103B1A">
                  <w:pPr>
                    <w:numPr>
                      <w:ilvl w:val="0"/>
                      <w:numId w:val="2"/>
                    </w:numPr>
                    <w:rPr>
                      <w:rFonts w:ascii="Arial" w:hAnsi="Arial"/>
                      <w:sz w:val="24"/>
                    </w:rPr>
                  </w:pPr>
                  <w:r w:rsidRPr="00EA2A24">
                    <w:rPr>
                      <w:rFonts w:ascii="Arial" w:hAnsi="Arial"/>
                      <w:sz w:val="24"/>
                    </w:rPr>
                    <w:t>Managing</w:t>
                  </w:r>
                  <w:r w:rsidR="00455AE0">
                    <w:rPr>
                      <w:rFonts w:ascii="Arial" w:hAnsi="Arial"/>
                      <w:sz w:val="24"/>
                    </w:rPr>
                    <w:t xml:space="preserve"> and maintaining</w:t>
                  </w:r>
                  <w:r w:rsidRPr="00EA2A24">
                    <w:rPr>
                      <w:rFonts w:ascii="Arial" w:hAnsi="Arial"/>
                      <w:sz w:val="24"/>
                    </w:rPr>
                    <w:t xml:space="preserve"> physical assets  </w:t>
                  </w:r>
                  <w:r w:rsidRPr="00EA2A24">
                    <w:rPr>
                      <w:rFonts w:ascii="Arial" w:hAnsi="Arial"/>
                      <w:b/>
                      <w:sz w:val="24"/>
                    </w:rPr>
                    <w:t>(E)</w:t>
                  </w:r>
                </w:p>
                <w:p w14:paraId="34B2CAF7" w14:textId="77777777" w:rsidR="00165643" w:rsidRPr="003E4D75" w:rsidRDefault="00165643" w:rsidP="00103B1A">
                  <w:pPr>
                    <w:numPr>
                      <w:ilvl w:val="0"/>
                      <w:numId w:val="2"/>
                    </w:num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Formulating</w:t>
                  </w:r>
                  <w:r w:rsidR="00455AE0">
                    <w:rPr>
                      <w:rFonts w:ascii="Arial" w:hAnsi="Arial"/>
                      <w:sz w:val="24"/>
                    </w:rPr>
                    <w:t xml:space="preserve"> comprehensive working</w:t>
                  </w:r>
                  <w:r>
                    <w:rPr>
                      <w:rFonts w:ascii="Arial" w:hAnsi="Arial"/>
                      <w:sz w:val="24"/>
                    </w:rPr>
                    <w:t xml:space="preserve"> procedures  </w:t>
                  </w:r>
                  <w:r>
                    <w:rPr>
                      <w:rFonts w:ascii="Arial" w:hAnsi="Arial"/>
                      <w:b/>
                      <w:sz w:val="24"/>
                    </w:rPr>
                    <w:t>(E)</w:t>
                  </w:r>
                </w:p>
                <w:p w14:paraId="4A212CFD" w14:textId="77777777" w:rsidR="00165643" w:rsidRPr="00161F71" w:rsidRDefault="00165643" w:rsidP="00103B1A">
                  <w:pPr>
                    <w:numPr>
                      <w:ilvl w:val="0"/>
                      <w:numId w:val="2"/>
                    </w:numPr>
                    <w:rPr>
                      <w:rFonts w:ascii="Arial" w:hAnsi="Arial"/>
                      <w:sz w:val="24"/>
                    </w:rPr>
                  </w:pPr>
                  <w:r w:rsidRPr="003E4D75">
                    <w:rPr>
                      <w:rFonts w:ascii="Arial" w:hAnsi="Arial"/>
                      <w:sz w:val="24"/>
                    </w:rPr>
                    <w:t>Work with a degree of independence and accountability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(E)</w:t>
                  </w:r>
                </w:p>
                <w:p w14:paraId="75C7CCC9" w14:textId="77777777" w:rsidR="00EA2A24" w:rsidRPr="00455AE0" w:rsidRDefault="00165643" w:rsidP="00103B1A">
                  <w:pPr>
                    <w:numPr>
                      <w:ilvl w:val="0"/>
                      <w:numId w:val="2"/>
                    </w:numPr>
                    <w:rPr>
                      <w:rFonts w:ascii="Arial" w:hAnsi="Arial"/>
                      <w:sz w:val="24"/>
                    </w:rPr>
                  </w:pPr>
                  <w:r w:rsidRPr="00165643">
                    <w:rPr>
                      <w:rFonts w:ascii="Arial" w:hAnsi="Arial"/>
                      <w:sz w:val="24"/>
                    </w:rPr>
                    <w:t xml:space="preserve">Experience of working effectively with a range of communities, partner agencies, voluntary bodies and statutory authorities </w:t>
                  </w:r>
                  <w:r w:rsidRPr="00F87332">
                    <w:rPr>
                      <w:rFonts w:ascii="Arial" w:hAnsi="Arial"/>
                      <w:b/>
                      <w:sz w:val="24"/>
                    </w:rPr>
                    <w:t>(E)</w:t>
                  </w:r>
                </w:p>
                <w:p w14:paraId="0D0823EC" w14:textId="77777777" w:rsidR="00103B1A" w:rsidRPr="00103B1A" w:rsidRDefault="00455AE0" w:rsidP="00103B1A">
                  <w:pPr>
                    <w:numPr>
                      <w:ilvl w:val="0"/>
                      <w:numId w:val="2"/>
                    </w:num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Experience of inspecting and maintaining play and recreational equipment. </w:t>
                  </w:r>
                  <w:r w:rsidRPr="00455AE0">
                    <w:rPr>
                      <w:rFonts w:ascii="Arial" w:hAnsi="Arial"/>
                      <w:b/>
                      <w:sz w:val="24"/>
                    </w:rPr>
                    <w:t>(D)</w:t>
                  </w:r>
                </w:p>
                <w:p w14:paraId="0C56D39A" w14:textId="77777777" w:rsidR="00103B1A" w:rsidRDefault="00103B1A" w:rsidP="00103B1A">
                  <w:pPr>
                    <w:numPr>
                      <w:ilvl w:val="0"/>
                      <w:numId w:val="2"/>
                    </w:num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E</w:t>
                  </w:r>
                  <w:r w:rsidRPr="0028592E">
                    <w:rPr>
                      <w:rFonts w:ascii="Arial" w:hAnsi="Arial"/>
                      <w:sz w:val="24"/>
                    </w:rPr>
                    <w:t>xperience in building maintenance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(E) </w:t>
                  </w:r>
                </w:p>
                <w:p w14:paraId="7A007DA1" w14:textId="77777777" w:rsidR="00103B1A" w:rsidRDefault="00103B1A" w:rsidP="00103B1A">
                  <w:pPr>
                    <w:numPr>
                      <w:ilvl w:val="0"/>
                      <w:numId w:val="2"/>
                    </w:num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E</w:t>
                  </w:r>
                  <w:r w:rsidRPr="0028592E">
                    <w:rPr>
                      <w:rFonts w:ascii="Arial" w:hAnsi="Arial"/>
                      <w:sz w:val="24"/>
                    </w:rPr>
                    <w:t>xperience in vehicle maintenance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(D)</w:t>
                  </w:r>
                </w:p>
                <w:p w14:paraId="7FE07CA6" w14:textId="77777777" w:rsidR="00103B1A" w:rsidRDefault="00103B1A" w:rsidP="00103B1A">
                  <w:pPr>
                    <w:numPr>
                      <w:ilvl w:val="0"/>
                      <w:numId w:val="2"/>
                    </w:num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Experience of maintaining grounds maintenance equipment e.g. Mowers, Strimmers, Blowers, Hedge-cuttters </w:t>
                  </w:r>
                  <w:r w:rsidRPr="00103B1A">
                    <w:rPr>
                      <w:rFonts w:ascii="Arial" w:hAnsi="Arial"/>
                      <w:b/>
                      <w:sz w:val="24"/>
                    </w:rPr>
                    <w:t>(D)</w:t>
                  </w:r>
                </w:p>
                <w:p w14:paraId="621AF38C" w14:textId="77777777" w:rsidR="00103B1A" w:rsidRPr="00103B1A" w:rsidRDefault="00103B1A" w:rsidP="00103B1A">
                  <w:pPr>
                    <w:ind w:left="72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3EFE3CD1" w14:textId="77777777" w:rsidR="00165643" w:rsidRDefault="00165643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14:paraId="3A6FFA8A" w14:textId="77777777" w:rsidR="00165643" w:rsidRDefault="00165643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14:paraId="74EB4716" w14:textId="77777777" w:rsidR="00165643" w:rsidRDefault="00165643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AF/I</w:t>
                  </w:r>
                </w:p>
                <w:p w14:paraId="011317B9" w14:textId="77777777" w:rsidR="00165643" w:rsidRDefault="00165643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AF/I</w:t>
                  </w:r>
                </w:p>
                <w:p w14:paraId="5481CA14" w14:textId="77777777" w:rsidR="00165643" w:rsidRDefault="00165643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AF/I</w:t>
                  </w:r>
                </w:p>
                <w:p w14:paraId="1232521D" w14:textId="77777777" w:rsidR="00165643" w:rsidRDefault="00165643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AF/I</w:t>
                  </w:r>
                </w:p>
                <w:p w14:paraId="2F84D03E" w14:textId="77777777" w:rsidR="00165643" w:rsidRDefault="00165643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14:paraId="1535ACB9" w14:textId="77777777" w:rsidR="00165643" w:rsidRDefault="00165643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AF/I</w:t>
                  </w:r>
                </w:p>
                <w:p w14:paraId="472FF2A6" w14:textId="77777777" w:rsidR="00BB50C3" w:rsidRDefault="00455AE0" w:rsidP="00EA2A24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AF/I</w:t>
                  </w:r>
                </w:p>
                <w:p w14:paraId="157CA20C" w14:textId="77777777" w:rsidR="00103B1A" w:rsidRDefault="00103B1A" w:rsidP="00EA2A24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14:paraId="696174BB" w14:textId="77777777" w:rsidR="00103B1A" w:rsidRDefault="00103B1A" w:rsidP="00EA2A24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AF/I</w:t>
                  </w:r>
                </w:p>
                <w:p w14:paraId="5AC829FC" w14:textId="77777777" w:rsidR="00103B1A" w:rsidRDefault="00103B1A" w:rsidP="00EA2A24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AF/I</w:t>
                  </w:r>
                </w:p>
                <w:p w14:paraId="4BFF92A5" w14:textId="77777777" w:rsidR="00103B1A" w:rsidRDefault="00103B1A" w:rsidP="00EA2A24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AF/I</w:t>
                  </w:r>
                </w:p>
                <w:p w14:paraId="26A9A593" w14:textId="77777777" w:rsidR="00103B1A" w:rsidRDefault="00103B1A" w:rsidP="00EA2A24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AF/I</w:t>
                  </w:r>
                </w:p>
              </w:tc>
            </w:tr>
            <w:tr w:rsidR="00165643" w14:paraId="08171DB1" w14:textId="77777777" w:rsidTr="00730E00">
              <w:tc>
                <w:tcPr>
                  <w:tcW w:w="7229" w:type="dxa"/>
                </w:tcPr>
                <w:p w14:paraId="57511B88" w14:textId="77777777" w:rsidR="00232D70" w:rsidRDefault="00232D70" w:rsidP="00232D70">
                  <w:pPr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  <w:r>
                    <w:rPr>
                      <w:rFonts w:ascii="Arial" w:hAnsi="Arial"/>
                      <w:b/>
                      <w:sz w:val="24"/>
                      <w:u w:val="single"/>
                    </w:rPr>
                    <w:t>Knowledge/Skills/Abilities</w:t>
                  </w:r>
                </w:p>
                <w:p w14:paraId="5D9A2598" w14:textId="77777777" w:rsidR="00232D70" w:rsidRDefault="00232D70" w:rsidP="00232D70">
                  <w:pPr>
                    <w:rPr>
                      <w:rFonts w:ascii="Arial" w:hAnsi="Arial"/>
                      <w:sz w:val="24"/>
                    </w:rPr>
                  </w:pPr>
                </w:p>
                <w:p w14:paraId="7DA1155A" w14:textId="77777777" w:rsidR="00C05534" w:rsidRDefault="00232D70" w:rsidP="00103B1A">
                  <w:pPr>
                    <w:numPr>
                      <w:ilvl w:val="0"/>
                      <w:numId w:val="3"/>
                    </w:num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Ability to set objectives and targets to achieve desired outcomes.</w:t>
                  </w:r>
                  <w:r w:rsidR="00455AE0">
                    <w:rPr>
                      <w:rFonts w:ascii="Arial" w:hAnsi="Arial"/>
                      <w:sz w:val="24"/>
                    </w:rPr>
                    <w:t xml:space="preserve"> </w:t>
                  </w:r>
                  <w:r w:rsidR="00455AE0" w:rsidRPr="00455AE0">
                    <w:rPr>
                      <w:rFonts w:ascii="Arial" w:hAnsi="Arial"/>
                      <w:b/>
                      <w:sz w:val="24"/>
                    </w:rPr>
                    <w:t>(E)</w:t>
                  </w:r>
                  <w:r w:rsidR="00455AE0"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  </w:t>
                  </w:r>
                </w:p>
                <w:p w14:paraId="27BD156F" w14:textId="77777777" w:rsidR="00232D70" w:rsidRPr="00455AE0" w:rsidRDefault="00455AE0" w:rsidP="00103B1A">
                  <w:pPr>
                    <w:numPr>
                      <w:ilvl w:val="0"/>
                      <w:numId w:val="3"/>
                    </w:num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E</w:t>
                  </w:r>
                  <w:r w:rsidR="00232D70">
                    <w:rPr>
                      <w:rFonts w:ascii="Arial" w:hAnsi="Arial"/>
                      <w:sz w:val="24"/>
                    </w:rPr>
                    <w:t xml:space="preserve">xperience of meeting deadlines and scheduling work under pressure </w:t>
                  </w:r>
                  <w:r w:rsidR="00232D70">
                    <w:rPr>
                      <w:rFonts w:ascii="Arial" w:hAnsi="Arial"/>
                      <w:b/>
                      <w:sz w:val="24"/>
                    </w:rPr>
                    <w:t>(E)</w:t>
                  </w:r>
                </w:p>
                <w:p w14:paraId="1BEC00FE" w14:textId="77777777" w:rsidR="00232D70" w:rsidRPr="00AD4075" w:rsidRDefault="00232D70" w:rsidP="00103B1A">
                  <w:pPr>
                    <w:numPr>
                      <w:ilvl w:val="0"/>
                      <w:numId w:val="3"/>
                    </w:num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Ability to foster good relationships both internally and externally. </w:t>
                  </w:r>
                  <w:r w:rsidRPr="00AD4075">
                    <w:rPr>
                      <w:rFonts w:ascii="Arial" w:hAnsi="Arial"/>
                      <w:b/>
                      <w:sz w:val="24"/>
                    </w:rPr>
                    <w:t>(E)</w:t>
                  </w:r>
                </w:p>
                <w:p w14:paraId="47EED68E" w14:textId="77777777" w:rsidR="00232D70" w:rsidRPr="00232D70" w:rsidRDefault="00232D70" w:rsidP="00103B1A">
                  <w:pPr>
                    <w:numPr>
                      <w:ilvl w:val="0"/>
                      <w:numId w:val="3"/>
                    </w:num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Ability to be flexible, innovative and responsive to the changes and developments under pressure  </w:t>
                  </w:r>
                  <w:r>
                    <w:rPr>
                      <w:rFonts w:ascii="Arial" w:hAnsi="Arial"/>
                      <w:b/>
                      <w:sz w:val="24"/>
                    </w:rPr>
                    <w:t>(E)</w:t>
                  </w:r>
                </w:p>
                <w:p w14:paraId="30A9EDF6" w14:textId="77777777" w:rsidR="00232D70" w:rsidRDefault="00232D70" w:rsidP="00103B1A">
                  <w:pPr>
                    <w:numPr>
                      <w:ilvl w:val="0"/>
                      <w:numId w:val="3"/>
                    </w:num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Knowledge of Local Government policies and procedures and current legislation  </w:t>
                  </w:r>
                  <w:r>
                    <w:rPr>
                      <w:rFonts w:ascii="Arial" w:hAnsi="Arial"/>
                      <w:b/>
                      <w:sz w:val="24"/>
                    </w:rPr>
                    <w:t>(E)</w:t>
                  </w:r>
                </w:p>
                <w:p w14:paraId="021AD12F" w14:textId="77777777" w:rsidR="00103B1A" w:rsidRPr="00103B1A" w:rsidRDefault="00232D70" w:rsidP="00103B1A">
                  <w:pPr>
                    <w:numPr>
                      <w:ilvl w:val="0"/>
                      <w:numId w:val="3"/>
                    </w:num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Ability to work alone or as part of a team </w:t>
                  </w:r>
                  <w:r>
                    <w:rPr>
                      <w:rFonts w:ascii="Arial" w:hAnsi="Arial"/>
                      <w:b/>
                      <w:sz w:val="24"/>
                    </w:rPr>
                    <w:t>(E)</w:t>
                  </w:r>
                </w:p>
              </w:tc>
              <w:tc>
                <w:tcPr>
                  <w:tcW w:w="1418" w:type="dxa"/>
                </w:tcPr>
                <w:p w14:paraId="59D7B13E" w14:textId="77777777" w:rsidR="00165643" w:rsidRDefault="00165643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14:paraId="42B78811" w14:textId="77777777" w:rsidR="00232D70" w:rsidRDefault="00232D70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14:paraId="15EBDE47" w14:textId="77777777" w:rsidR="00232D70" w:rsidRDefault="00232D70" w:rsidP="00232D70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AF/I</w:t>
                  </w:r>
                </w:p>
                <w:p w14:paraId="14BB0510" w14:textId="77777777" w:rsidR="00C05534" w:rsidRDefault="00C05534" w:rsidP="00232D70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14:paraId="65BE0449" w14:textId="77777777" w:rsidR="00232D70" w:rsidRDefault="00232D70" w:rsidP="00232D70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AF/I</w:t>
                  </w:r>
                </w:p>
                <w:p w14:paraId="45B75DAE" w14:textId="77777777" w:rsidR="00232D70" w:rsidRDefault="00232D70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14:paraId="2691AB0A" w14:textId="77777777" w:rsidR="00232D70" w:rsidRDefault="00232D70" w:rsidP="00232D70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AF/I</w:t>
                  </w:r>
                </w:p>
                <w:p w14:paraId="3D5B5568" w14:textId="77777777" w:rsidR="00232D70" w:rsidRDefault="00232D70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14:paraId="73E84827" w14:textId="77777777" w:rsidR="00232D70" w:rsidRDefault="00232D70" w:rsidP="00232D70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AF/I</w:t>
                  </w:r>
                </w:p>
                <w:p w14:paraId="3124E40C" w14:textId="77777777" w:rsidR="00232D70" w:rsidRDefault="00232D70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14:paraId="6F4D7F24" w14:textId="77777777" w:rsidR="00232D70" w:rsidRDefault="00232D70" w:rsidP="00232D70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AF/I</w:t>
                  </w:r>
                </w:p>
                <w:p w14:paraId="0B137FAB" w14:textId="77777777" w:rsidR="00455AE0" w:rsidRDefault="00455AE0" w:rsidP="00232D70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14:paraId="061572B4" w14:textId="77777777" w:rsidR="00232D70" w:rsidRDefault="00232D70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AF/I</w:t>
                  </w:r>
                </w:p>
                <w:p w14:paraId="7FDE23FA" w14:textId="77777777" w:rsidR="00730E00" w:rsidRDefault="00730E00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</w:tc>
            </w:tr>
            <w:tr w:rsidR="00165643" w14:paraId="6085F692" w14:textId="77777777" w:rsidTr="00730E00">
              <w:tc>
                <w:tcPr>
                  <w:tcW w:w="7229" w:type="dxa"/>
                </w:tcPr>
                <w:p w14:paraId="79DACA1E" w14:textId="77777777" w:rsidR="00165643" w:rsidRDefault="00CD50AD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  <w:r w:rsidRPr="00E72432">
                    <w:rPr>
                      <w:rFonts w:ascii="Arial" w:hAnsi="Arial"/>
                      <w:b/>
                      <w:sz w:val="24"/>
                      <w:u w:val="single"/>
                    </w:rPr>
                    <w:lastRenderedPageBreak/>
                    <w:t xml:space="preserve">Personal Style and Behaviour </w:t>
                  </w:r>
                </w:p>
                <w:p w14:paraId="5988D14A" w14:textId="77777777" w:rsidR="00E72432" w:rsidRPr="00E72432" w:rsidRDefault="00E72432" w:rsidP="00E72432">
                  <w:pPr>
                    <w:rPr>
                      <w:rFonts w:ascii="Arial" w:hAnsi="Arial"/>
                      <w:sz w:val="24"/>
                    </w:rPr>
                  </w:pPr>
                </w:p>
                <w:p w14:paraId="70D1EF67" w14:textId="77777777" w:rsidR="00E72432" w:rsidRPr="00E72432" w:rsidRDefault="00E72432" w:rsidP="00E7243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360"/>
                    <w:rPr>
                      <w:rFonts w:ascii="Arial" w:hAnsi="Arial"/>
                      <w:b/>
                      <w:sz w:val="24"/>
                    </w:rPr>
                  </w:pPr>
                  <w:r w:rsidRPr="00E72432">
                    <w:rPr>
                      <w:rFonts w:ascii="Arial" w:hAnsi="Arial"/>
                      <w:sz w:val="24"/>
                    </w:rPr>
                    <w:t>High degree of probity and integrity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(E)</w:t>
                  </w:r>
                </w:p>
                <w:p w14:paraId="40DA355C" w14:textId="77777777" w:rsidR="00E72432" w:rsidRPr="00E72432" w:rsidRDefault="00E72432" w:rsidP="00E7243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360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A commitment to continuous improvement </w:t>
                  </w:r>
                  <w:r>
                    <w:rPr>
                      <w:rFonts w:ascii="Arial" w:hAnsi="Arial"/>
                      <w:b/>
                      <w:sz w:val="24"/>
                    </w:rPr>
                    <w:t>(E)</w:t>
                  </w:r>
                </w:p>
                <w:p w14:paraId="0E3DD67A" w14:textId="77777777" w:rsidR="00E72432" w:rsidRPr="00455AE0" w:rsidRDefault="00E72432" w:rsidP="00455A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360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Commitment to continually develop and update knowledge </w:t>
                  </w:r>
                  <w:r>
                    <w:rPr>
                      <w:rFonts w:ascii="Arial" w:hAnsi="Arial"/>
                      <w:b/>
                      <w:sz w:val="24"/>
                    </w:rPr>
                    <w:t>(E)</w:t>
                  </w:r>
                </w:p>
              </w:tc>
              <w:tc>
                <w:tcPr>
                  <w:tcW w:w="1418" w:type="dxa"/>
                </w:tcPr>
                <w:p w14:paraId="7559C7CE" w14:textId="77777777" w:rsidR="001506CE" w:rsidRDefault="001506CE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14:paraId="1053209A" w14:textId="77777777" w:rsidR="00E72432" w:rsidRDefault="00E72432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14:paraId="601663AC" w14:textId="77777777" w:rsidR="00E72432" w:rsidRDefault="00E72432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AF</w:t>
                  </w:r>
                </w:p>
                <w:p w14:paraId="55FAB25F" w14:textId="77777777" w:rsidR="00E72432" w:rsidRDefault="00E72432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AF</w:t>
                  </w:r>
                </w:p>
                <w:p w14:paraId="0D99CE24" w14:textId="77777777" w:rsidR="00455AE0" w:rsidRDefault="00E72432" w:rsidP="00165643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AF</w:t>
                  </w:r>
                </w:p>
              </w:tc>
            </w:tr>
            <w:tr w:rsidR="00CD50AD" w14:paraId="17F76174" w14:textId="77777777" w:rsidTr="00730E00">
              <w:tc>
                <w:tcPr>
                  <w:tcW w:w="7229" w:type="dxa"/>
                </w:tcPr>
                <w:p w14:paraId="0E51216C" w14:textId="77777777" w:rsidR="00CD50AD" w:rsidRDefault="00CD50AD" w:rsidP="00CD50AD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u w:val="single"/>
                    </w:rPr>
                    <w:t>Special Conditions</w:t>
                  </w:r>
                </w:p>
                <w:p w14:paraId="597BF2AA" w14:textId="77777777" w:rsidR="00CD50AD" w:rsidRDefault="00CD50AD" w:rsidP="00CD50AD">
                  <w:pPr>
                    <w:rPr>
                      <w:rFonts w:ascii="Arial" w:hAnsi="Arial"/>
                      <w:sz w:val="24"/>
                    </w:rPr>
                  </w:pPr>
                </w:p>
                <w:p w14:paraId="03195A13" w14:textId="77777777" w:rsidR="00CD50AD" w:rsidRPr="00E72432" w:rsidRDefault="00CD50AD" w:rsidP="00CD50AD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ind w:left="360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  <w:r>
                    <w:rPr>
                      <w:rFonts w:ascii="Arial" w:hAnsi="Arial"/>
                      <w:sz w:val="24"/>
                    </w:rPr>
                    <w:t>Willingness to work flexi</w:t>
                  </w:r>
                  <w:r w:rsidR="00C05534">
                    <w:rPr>
                      <w:rFonts w:ascii="Arial" w:hAnsi="Arial"/>
                      <w:sz w:val="24"/>
                    </w:rPr>
                    <w:t xml:space="preserve">bly and </w:t>
                  </w:r>
                  <w:r>
                    <w:rPr>
                      <w:rFonts w:ascii="Arial" w:hAnsi="Arial"/>
                      <w:sz w:val="24"/>
                    </w:rPr>
                    <w:t xml:space="preserve">out of office hours  </w:t>
                  </w:r>
                  <w:r>
                    <w:rPr>
                      <w:rFonts w:ascii="Arial" w:hAnsi="Arial"/>
                      <w:b/>
                      <w:sz w:val="24"/>
                    </w:rPr>
                    <w:t>(E)</w:t>
                  </w:r>
                </w:p>
                <w:p w14:paraId="7EA1371B" w14:textId="77777777" w:rsidR="00E72432" w:rsidRDefault="00455AE0" w:rsidP="00E7243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360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Full d</w:t>
                  </w:r>
                  <w:r w:rsidR="00E72432" w:rsidRPr="00E72432">
                    <w:rPr>
                      <w:rFonts w:ascii="Arial" w:hAnsi="Arial"/>
                      <w:sz w:val="24"/>
                    </w:rPr>
                    <w:t>riving licence</w:t>
                  </w:r>
                  <w:r w:rsidR="00E72432">
                    <w:rPr>
                      <w:rFonts w:ascii="Arial" w:hAnsi="Arial"/>
                      <w:b/>
                      <w:sz w:val="24"/>
                    </w:rPr>
                    <w:t xml:space="preserve"> (E)</w:t>
                  </w:r>
                </w:p>
                <w:p w14:paraId="09CC0D76" w14:textId="77777777" w:rsidR="00663713" w:rsidRPr="00663713" w:rsidRDefault="00663713" w:rsidP="00663713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360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Satisfactory </w:t>
                  </w:r>
                  <w:r w:rsidRPr="00663713">
                    <w:rPr>
                      <w:rFonts w:ascii="Arial" w:hAnsi="Arial"/>
                      <w:sz w:val="24"/>
                    </w:rPr>
                    <w:t xml:space="preserve">DBS </w:t>
                  </w:r>
                  <w:r>
                    <w:rPr>
                      <w:rFonts w:ascii="Arial" w:hAnsi="Arial"/>
                      <w:sz w:val="24"/>
                    </w:rPr>
                    <w:t xml:space="preserve">clearance 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(E) </w:t>
                  </w:r>
                  <w:r>
                    <w:rPr>
                      <w:rFonts w:ascii="Arial" w:hAnsi="Arial"/>
                      <w:sz w:val="24"/>
                    </w:rPr>
                    <w:t>(undertaken prior to employment if not held)</w:t>
                  </w:r>
                </w:p>
                <w:p w14:paraId="742D1BA4" w14:textId="77777777" w:rsidR="00CD50AD" w:rsidRDefault="00CD50AD" w:rsidP="00CD50AD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018A5021" w14:textId="77777777" w:rsidR="00CD50AD" w:rsidRDefault="00CD50AD" w:rsidP="00CD50AD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14:paraId="3230A4AE" w14:textId="77777777" w:rsidR="00CD50AD" w:rsidRDefault="00CD50AD" w:rsidP="00CD50AD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14:paraId="0F2A84E0" w14:textId="77777777" w:rsidR="00CD50AD" w:rsidRDefault="00CD50AD" w:rsidP="00CD50AD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</w:p>
                <w:p w14:paraId="6D38464C" w14:textId="77777777" w:rsidR="00E72432" w:rsidRDefault="00E72432" w:rsidP="00CD50AD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AF/C</w:t>
                  </w:r>
                </w:p>
                <w:p w14:paraId="22EDCDA8" w14:textId="77777777" w:rsidR="00663713" w:rsidRDefault="00663713" w:rsidP="00CD50AD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C</w:t>
                  </w:r>
                </w:p>
              </w:tc>
            </w:tr>
          </w:tbl>
          <w:p w14:paraId="08625432" w14:textId="77777777" w:rsidR="00165643" w:rsidRDefault="00165643" w:rsidP="00126C8B">
            <w:pPr>
              <w:rPr>
                <w:rFonts w:ascii="Arial" w:hAnsi="Arial"/>
                <w:b/>
                <w:sz w:val="24"/>
              </w:rPr>
            </w:pPr>
          </w:p>
          <w:p w14:paraId="3F44A65B" w14:textId="77777777" w:rsidR="000565FF" w:rsidRDefault="000565FF" w:rsidP="00126C8B">
            <w:pPr>
              <w:rPr>
                <w:rFonts w:ascii="Arial" w:hAnsi="Arial"/>
                <w:b/>
                <w:sz w:val="24"/>
              </w:rPr>
            </w:pPr>
          </w:p>
          <w:p w14:paraId="47AEC0A2" w14:textId="77777777" w:rsidR="000565FF" w:rsidRDefault="000565FF" w:rsidP="00126C8B">
            <w:pPr>
              <w:rPr>
                <w:rFonts w:ascii="Arial" w:hAnsi="Arial"/>
                <w:b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7"/>
              <w:gridCol w:w="2168"/>
              <w:gridCol w:w="2168"/>
              <w:gridCol w:w="2168"/>
            </w:tblGrid>
            <w:tr w:rsidR="000565FF" w14:paraId="26C8E5C1" w14:textId="77777777" w:rsidTr="000565FF">
              <w:tc>
                <w:tcPr>
                  <w:tcW w:w="2167" w:type="dxa"/>
                </w:tcPr>
                <w:p w14:paraId="1620DCF2" w14:textId="77777777" w:rsidR="000565FF" w:rsidRPr="000565FF" w:rsidRDefault="000565FF" w:rsidP="00126C8B">
                  <w:pPr>
                    <w:rPr>
                      <w:rFonts w:ascii="Arial" w:hAnsi="Arial"/>
                      <w:sz w:val="24"/>
                    </w:rPr>
                  </w:pPr>
                  <w:r w:rsidRPr="000565FF">
                    <w:rPr>
                      <w:rFonts w:ascii="Arial" w:hAnsi="Arial"/>
                      <w:sz w:val="24"/>
                    </w:rPr>
                    <w:t>Prepared by:</w:t>
                  </w:r>
                </w:p>
              </w:tc>
              <w:tc>
                <w:tcPr>
                  <w:tcW w:w="2168" w:type="dxa"/>
                </w:tcPr>
                <w:p w14:paraId="05C8FE71" w14:textId="77777777" w:rsidR="000565FF" w:rsidRPr="000565FF" w:rsidRDefault="000565FF" w:rsidP="00455AE0">
                  <w:pPr>
                    <w:rPr>
                      <w:rFonts w:ascii="Arial" w:hAnsi="Arial"/>
                      <w:sz w:val="24"/>
                    </w:rPr>
                  </w:pPr>
                  <w:r w:rsidRPr="000565FF">
                    <w:rPr>
                      <w:rFonts w:ascii="Arial" w:hAnsi="Arial"/>
                      <w:sz w:val="24"/>
                    </w:rPr>
                    <w:t xml:space="preserve">A </w:t>
                  </w:r>
                  <w:r w:rsidR="00455AE0">
                    <w:rPr>
                      <w:rFonts w:ascii="Arial" w:hAnsi="Arial"/>
                      <w:sz w:val="24"/>
                    </w:rPr>
                    <w:t>Spencer</w:t>
                  </w:r>
                </w:p>
              </w:tc>
              <w:tc>
                <w:tcPr>
                  <w:tcW w:w="2168" w:type="dxa"/>
                </w:tcPr>
                <w:p w14:paraId="0AD5F651" w14:textId="77777777" w:rsidR="000565FF" w:rsidRPr="000565FF" w:rsidRDefault="000565FF" w:rsidP="00126C8B">
                  <w:pPr>
                    <w:rPr>
                      <w:rFonts w:ascii="Arial" w:hAnsi="Arial"/>
                      <w:sz w:val="24"/>
                    </w:rPr>
                  </w:pPr>
                  <w:r w:rsidRPr="000565FF">
                    <w:rPr>
                      <w:rFonts w:ascii="Arial" w:hAnsi="Arial"/>
                      <w:sz w:val="24"/>
                    </w:rPr>
                    <w:t>Date:</w:t>
                  </w:r>
                </w:p>
              </w:tc>
              <w:tc>
                <w:tcPr>
                  <w:tcW w:w="2168" w:type="dxa"/>
                </w:tcPr>
                <w:p w14:paraId="4D573CEB" w14:textId="43721C2C" w:rsidR="00296ACB" w:rsidRPr="000565FF" w:rsidRDefault="009841B4" w:rsidP="00455AE0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May</w:t>
                  </w:r>
                  <w:r w:rsidR="00296ACB">
                    <w:rPr>
                      <w:rFonts w:ascii="Arial" w:hAnsi="Arial"/>
                      <w:sz w:val="24"/>
                    </w:rPr>
                    <w:t xml:space="preserve"> </w:t>
                  </w:r>
                  <w:r w:rsidR="00830C5C">
                    <w:rPr>
                      <w:rFonts w:ascii="Arial" w:hAnsi="Arial"/>
                      <w:sz w:val="24"/>
                    </w:rPr>
                    <w:t>202</w:t>
                  </w:r>
                  <w:r w:rsidR="00296ACB">
                    <w:rPr>
                      <w:rFonts w:ascii="Arial" w:hAnsi="Arial"/>
                      <w:sz w:val="24"/>
                    </w:rPr>
                    <w:t>1</w:t>
                  </w:r>
                </w:p>
              </w:tc>
            </w:tr>
            <w:tr w:rsidR="00EE22D6" w14:paraId="16023355" w14:textId="77777777" w:rsidTr="000565FF">
              <w:tc>
                <w:tcPr>
                  <w:tcW w:w="2167" w:type="dxa"/>
                </w:tcPr>
                <w:p w14:paraId="0422E38D" w14:textId="77777777" w:rsidR="00EE22D6" w:rsidRPr="000565FF" w:rsidRDefault="00EE22D6" w:rsidP="00126C8B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Reviewed by:</w:t>
                  </w:r>
                </w:p>
              </w:tc>
              <w:tc>
                <w:tcPr>
                  <w:tcW w:w="2168" w:type="dxa"/>
                </w:tcPr>
                <w:p w14:paraId="498041CF" w14:textId="77777777" w:rsidR="00EE22D6" w:rsidRPr="000565FF" w:rsidRDefault="00EE22D6" w:rsidP="00126C8B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168" w:type="dxa"/>
                </w:tcPr>
                <w:p w14:paraId="586974C5" w14:textId="77777777" w:rsidR="00EE22D6" w:rsidRPr="000565FF" w:rsidRDefault="00EE22D6" w:rsidP="00126C8B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Date:</w:t>
                  </w:r>
                </w:p>
              </w:tc>
              <w:tc>
                <w:tcPr>
                  <w:tcW w:w="2168" w:type="dxa"/>
                </w:tcPr>
                <w:p w14:paraId="60B189D9" w14:textId="77777777" w:rsidR="00EE22D6" w:rsidRPr="000565FF" w:rsidRDefault="00EE22D6" w:rsidP="00126C8B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14:paraId="6D781420" w14:textId="77777777" w:rsidR="000565FF" w:rsidRDefault="000565FF" w:rsidP="00126C8B">
            <w:pPr>
              <w:rPr>
                <w:rFonts w:ascii="Arial" w:hAnsi="Arial"/>
                <w:b/>
                <w:sz w:val="24"/>
              </w:rPr>
            </w:pPr>
          </w:p>
        </w:tc>
      </w:tr>
      <w:tr w:rsidR="001B5FA9" w14:paraId="494335FB" w14:textId="77777777" w:rsidTr="00126C8B">
        <w:tc>
          <w:tcPr>
            <w:tcW w:w="6062" w:type="dxa"/>
          </w:tcPr>
          <w:p w14:paraId="1827C87E" w14:textId="77777777" w:rsidR="001B5FA9" w:rsidRDefault="001B5FA9" w:rsidP="00126C8B">
            <w:pPr>
              <w:rPr>
                <w:rFonts w:ascii="Arial" w:hAnsi="Arial"/>
                <w:b/>
                <w:sz w:val="24"/>
              </w:rPr>
            </w:pPr>
          </w:p>
        </w:tc>
      </w:tr>
      <w:tr w:rsidR="001B5FA9" w14:paraId="29E9C4BB" w14:textId="77777777" w:rsidTr="00126C8B">
        <w:tc>
          <w:tcPr>
            <w:tcW w:w="6062" w:type="dxa"/>
          </w:tcPr>
          <w:p w14:paraId="327ABE78" w14:textId="77777777" w:rsidR="001B5FA9" w:rsidRDefault="001B5FA9" w:rsidP="00126C8B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082D0A2F" w14:textId="77777777" w:rsidR="00D83B9F" w:rsidRDefault="009841B4" w:rsidP="00165643">
      <w:pPr>
        <w:ind w:left="-284"/>
      </w:pPr>
    </w:p>
    <w:sectPr w:rsidR="00D83B9F" w:rsidSect="00165643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0589"/>
    <w:multiLevelType w:val="hybridMultilevel"/>
    <w:tmpl w:val="07A826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6F48"/>
    <w:multiLevelType w:val="hybridMultilevel"/>
    <w:tmpl w:val="CA164B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455D"/>
    <w:multiLevelType w:val="hybridMultilevel"/>
    <w:tmpl w:val="6400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038E3"/>
    <w:multiLevelType w:val="hybridMultilevel"/>
    <w:tmpl w:val="57ACD9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40E4B"/>
    <w:multiLevelType w:val="singleLevel"/>
    <w:tmpl w:val="B442F3C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</w:abstractNum>
  <w:abstractNum w:abstractNumId="5" w15:restartNumberingAfterBreak="0">
    <w:nsid w:val="73B24615"/>
    <w:multiLevelType w:val="hybridMultilevel"/>
    <w:tmpl w:val="A43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643"/>
    <w:rsid w:val="000565FF"/>
    <w:rsid w:val="000D225C"/>
    <w:rsid w:val="00103B1A"/>
    <w:rsid w:val="001506CE"/>
    <w:rsid w:val="00165643"/>
    <w:rsid w:val="001B5FA9"/>
    <w:rsid w:val="00207683"/>
    <w:rsid w:val="00210413"/>
    <w:rsid w:val="00232D70"/>
    <w:rsid w:val="0028592E"/>
    <w:rsid w:val="00296ACB"/>
    <w:rsid w:val="003E74D7"/>
    <w:rsid w:val="00455AE0"/>
    <w:rsid w:val="005550BB"/>
    <w:rsid w:val="005D4567"/>
    <w:rsid w:val="00641713"/>
    <w:rsid w:val="00663713"/>
    <w:rsid w:val="00730E00"/>
    <w:rsid w:val="00830C5C"/>
    <w:rsid w:val="009841B4"/>
    <w:rsid w:val="00BB50C3"/>
    <w:rsid w:val="00C05534"/>
    <w:rsid w:val="00CD50AD"/>
    <w:rsid w:val="00E72432"/>
    <w:rsid w:val="00EA2A24"/>
    <w:rsid w:val="00EE22D6"/>
    <w:rsid w:val="00EE2FF4"/>
    <w:rsid w:val="00E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4F55"/>
  <w15:docId w15:val="{FF4FF937-1E77-466F-9A06-9B9456D7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McIntyre</dc:creator>
  <cp:lastModifiedBy>Spencer, Alex  MTC</cp:lastModifiedBy>
  <cp:revision>10</cp:revision>
  <cp:lastPrinted>2020-01-22T13:37:00Z</cp:lastPrinted>
  <dcterms:created xsi:type="dcterms:W3CDTF">2019-09-03T14:14:00Z</dcterms:created>
  <dcterms:modified xsi:type="dcterms:W3CDTF">2021-05-14T11:08:00Z</dcterms:modified>
</cp:coreProperties>
</file>